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6652204" cy="292100"/>
            <wp:effectExtent l="0" t="0" r="0" b="0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5711" cy="2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6637888" cy="2349500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4879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6975608" cy="927100"/>
            <wp:effectExtent l="0" t="0" r="0" b="635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4669" cy="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6922662" cy="444500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25" cy="4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6844384" cy="1104900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9356" cy="11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6975475" cy="1328768"/>
            <wp:effectExtent l="0" t="0" r="0" b="508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3544" cy="1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6908142" cy="224367"/>
            <wp:effectExtent l="0" t="0" r="0" b="4445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7189" cy="2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860675" cy="2860675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7106001" cy="1028700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5396" cy="1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6948779" cy="554566"/>
            <wp:effectExtent l="0" t="0" r="5080" b="0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5885" cy="5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637367" cy="2098353"/>
            <wp:effectExtent l="0" t="0" r="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036" cy="2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7150100" cy="633273"/>
            <wp:effectExtent l="0" t="0" r="0" b="0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6846" cy="65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7F811AAD" wp14:editId="66814483">
            <wp:extent cx="7141842" cy="571500"/>
            <wp:effectExtent l="0" t="0" r="2540" b="0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8781" cy="5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lastRenderedPageBreak/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6591300" cy="1921054"/>
            <wp:effectExtent l="0" t="0" r="0" b="3175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4287" cy="1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  <w:rPr>
          <w:lang w:val="ru-RU"/>
        </w:rPr>
      </w:pPr>
      <w:r>
        <w:rPr>
          <w:lang w:val="ru-RU"/>
        </w:rPr>
        <w:t>Интеграл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6816579" cy="1380066"/>
            <wp:effectExtent l="0" t="0" r="381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58" cy="1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7165391" cy="99060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5740" cy="9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6816090" cy="1140384"/>
            <wp:effectExtent l="0" t="0" r="3810" b="3175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4544" cy="1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32" w:rsidRPr="00C11B4F" w:rsidRDefault="00786132" w:rsidP="003B0A62">
      <w:r w:rsidRPr="00786132">
        <w:rPr>
          <w:noProof/>
          <w:lang w:val="ru-RU"/>
        </w:rPr>
        <w:lastRenderedPageBreak/>
        <w:drawing>
          <wp:inline distT="0" distB="0" distL="0" distR="0" wp14:anchorId="2AD37D5E" wp14:editId="5B0F223D">
            <wp:extent cx="6858000" cy="987425"/>
            <wp:effectExtent l="0" t="0" r="0" b="3175"/>
            <wp:docPr id="12149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44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Индикаторная функция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7380174" cy="791634"/>
            <wp:effectExtent l="0" t="0" r="0" b="889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6567" cy="8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6915825" cy="876300"/>
            <wp:effectExtent l="0" t="0" r="0" b="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3496" cy="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19" w:rsidRDefault="00253E19" w:rsidP="003B0A62">
      <w:pPr>
        <w:rPr>
          <w:lang w:val="ru-RU"/>
        </w:rPr>
      </w:pPr>
      <w:r w:rsidRPr="00253E19">
        <w:rPr>
          <w:noProof/>
          <w:lang w:val="ru-RU"/>
        </w:rPr>
        <w:drawing>
          <wp:inline distT="0" distB="0" distL="0" distR="0" wp14:anchorId="3AACAA91" wp14:editId="1CD7AB0C">
            <wp:extent cx="6806577" cy="355600"/>
            <wp:effectExtent l="0" t="0" r="0" b="6350"/>
            <wp:docPr id="13120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95750" cy="3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6831726" cy="1418167"/>
            <wp:effectExtent l="0" t="0" r="7620" b="0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14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7213600" cy="297483"/>
            <wp:effectExtent l="0" t="0" r="0" b="762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67404" cy="3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131575" w:rsidP="003B0A62">
      <w:pPr>
        <w:rPr>
          <w:lang w:val="ru-RU"/>
        </w:rPr>
      </w:pPr>
      <w:r w:rsidRPr="00131575">
        <w:rPr>
          <w:noProof/>
          <w:lang w:val="ru-RU"/>
        </w:rPr>
        <w:drawing>
          <wp:inline distT="0" distB="0" distL="0" distR="0" wp14:anchorId="29201ABF" wp14:editId="681483E4">
            <wp:extent cx="7234767" cy="285990"/>
            <wp:effectExtent l="0" t="0" r="0" b="0"/>
            <wp:docPr id="428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27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73445" cy="2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Default="00131575" w:rsidP="003B0A62">
      <w:r w:rsidRPr="00131575">
        <w:rPr>
          <w:noProof/>
          <w:lang w:val="ru-RU"/>
        </w:rPr>
        <w:drawing>
          <wp:inline distT="0" distB="0" distL="0" distR="0" wp14:anchorId="08E707DA" wp14:editId="33C4EE3E">
            <wp:extent cx="7295524" cy="893234"/>
            <wp:effectExtent l="0" t="0" r="635" b="2540"/>
            <wp:docPr id="9038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0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02954" cy="9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Независимость случайных величин</w:t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6997818" cy="1303867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0653" cy="13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lastRenderedPageBreak/>
        <w:drawing>
          <wp:inline distT="0" distB="0" distL="0" distR="0" wp14:anchorId="6A6BE402" wp14:editId="4EF42C86">
            <wp:extent cx="7141633" cy="1738103"/>
            <wp:effectExtent l="0" t="0" r="2540" b="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0084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322395" cy="1523365"/>
            <wp:effectExtent l="0" t="0" r="0" b="635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5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6692900" cy="1304257"/>
            <wp:effectExtent l="0" t="0" r="0" b="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4151" cy="1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6718300" cy="1312796"/>
            <wp:effectExtent l="0" t="0" r="6350" b="190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3971" cy="1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6925733" cy="4044450"/>
            <wp:effectExtent l="0" t="0" r="889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0089" cy="40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6925310" cy="3101592"/>
            <wp:effectExtent l="0" t="0" r="8890" b="381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0635" cy="31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Pr="006E2AB6" w:rsidRDefault="00E22F07" w:rsidP="00BF02D4"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lastRenderedPageBreak/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6836833" cy="2888124"/>
            <wp:effectExtent l="0" t="0" r="2540" b="762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0344" cy="28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6764867" cy="1822756"/>
            <wp:effectExtent l="0" t="0" r="0" b="6350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77354" cy="18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6866878" cy="1511300"/>
            <wp:effectExtent l="0" t="0" r="0" b="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3740" cy="15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6946900" cy="2502665"/>
            <wp:effectExtent l="0" t="0" r="635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6193" cy="25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Случайный вектор</w:t>
      </w:r>
      <w:r w:rsidR="00605BA4">
        <w:rPr>
          <w:lang w:val="ru-RU"/>
        </w:rPr>
        <w:t>, ковариационная 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1D9D6A91" wp14:editId="5C0747FE">
            <wp:extent cx="6773333" cy="2538553"/>
            <wp:effectExtent l="0" t="0" r="0" b="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90978" cy="25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lastRenderedPageBreak/>
        <w:drawing>
          <wp:inline distT="0" distB="0" distL="0" distR="0" wp14:anchorId="6EF4B54B" wp14:editId="732E316A">
            <wp:extent cx="7090833" cy="4696919"/>
            <wp:effectExtent l="0" t="0" r="0" b="889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98390" cy="47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805270" cy="5503333"/>
            <wp:effectExtent l="0" t="0" r="0" b="254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7836" cy="55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6811433" cy="2167142"/>
            <wp:effectExtent l="0" t="0" r="0" b="508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18661" cy="21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6314440" cy="2320017"/>
            <wp:effectExtent l="0" t="0" r="0" b="444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23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7167880" cy="3390193"/>
            <wp:effectExtent l="0" t="0" r="0" b="1270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89206" cy="34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вероятность, условная независимость</w:t>
      </w:r>
    </w:p>
    <w:p w:rsidR="00177103" w:rsidRDefault="00177103" w:rsidP="00177103">
      <w:pPr>
        <w:rPr>
          <w:lang w:val="ru-RU"/>
        </w:rPr>
      </w:pPr>
      <w:r w:rsidRPr="00177103">
        <w:rPr>
          <w:noProof/>
          <w:lang w:val="ru-RU"/>
        </w:rPr>
        <w:drawing>
          <wp:inline distT="0" distB="0" distL="0" distR="0" wp14:anchorId="42FC3ED7" wp14:editId="352BEF00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r w:rsidRPr="00177103">
        <w:rPr>
          <w:noProof/>
        </w:rPr>
        <w:drawing>
          <wp:inline distT="0" distB="0" distL="0" distR="0" wp14:anchorId="36443872" wp14:editId="54AFF74E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7081520" cy="2403631"/>
            <wp:effectExtent l="0" t="0" r="5080" b="0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7025640" cy="3555604"/>
            <wp:effectExtent l="0" t="0" r="3810" b="698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35712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6944360" cy="2124855"/>
            <wp:effectExtent l="0" t="0" r="8890" b="889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59757" cy="21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6939280" cy="3353244"/>
            <wp:effectExtent l="0" t="0" r="0" b="0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46329" cy="3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7F4A9B" w:rsidP="007F4A9B"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3268F4F0" wp14:editId="1ACDAF6E">
            <wp:extent cx="5415280" cy="1470688"/>
            <wp:effectExtent l="0" t="0" r="0" b="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9062" cy="1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035BC705" wp14:editId="23C39CF9">
            <wp:extent cx="6939280" cy="2699350"/>
            <wp:effectExtent l="0" t="0" r="0" b="635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4767" cy="27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  <w:rPr>
          <w:lang w:val="ru-RU"/>
        </w:rPr>
      </w:pPr>
      <w:r>
        <w:rPr>
          <w:lang w:val="ru-RU"/>
        </w:rPr>
        <w:lastRenderedPageBreak/>
        <w:t>Вырожденное распределение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63338D4" wp14:editId="6927A9AD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CDF</w:t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4D38B4B7" wp14:editId="186AE82A">
            <wp:extent cx="7030720" cy="2313528"/>
            <wp:effectExtent l="0" t="0" r="0" b="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49062" cy="2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lastRenderedPageBreak/>
        <w:drawing>
          <wp:inline distT="0" distB="0" distL="0" distR="0" wp14:anchorId="03D8E6AE" wp14:editId="06B687EB">
            <wp:extent cx="6939280" cy="2674143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54505" cy="26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PDF</w:t>
      </w:r>
    </w:p>
    <w:p w:rsidR="007F4A9B" w:rsidRDefault="007F4A9B" w:rsidP="00425F0B">
      <w:pPr>
        <w:jc w:val="center"/>
      </w:pPr>
      <w:r w:rsidRPr="007F4A9B">
        <w:rPr>
          <w:noProof/>
        </w:rPr>
        <w:drawing>
          <wp:inline distT="0" distB="0" distL="0" distR="0" wp14:anchorId="43E2EB5E" wp14:editId="562F7D7A">
            <wp:extent cx="5146394" cy="2855259"/>
            <wp:effectExtent l="0" t="0" r="0" b="254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8645" cy="28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20028E64" wp14:editId="6CD939BE">
            <wp:extent cx="7006597" cy="1259840"/>
            <wp:effectExtent l="0" t="0" r="381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11940" cy="12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D80141" w:rsidP="007F4A9B">
      <w:r w:rsidRPr="00D80141">
        <w:rPr>
          <w:noProof/>
        </w:rPr>
        <w:lastRenderedPageBreak/>
        <w:drawing>
          <wp:inline distT="0" distB="0" distL="0" distR="0" wp14:anchorId="5DA7D013" wp14:editId="0883E444">
            <wp:extent cx="6934200" cy="2976668"/>
            <wp:effectExtent l="0" t="0" r="0" b="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 w:rsidR="00D80141" w:rsidRDefault="00D80141" w:rsidP="00D80141">
      <w:r w:rsidRPr="00D80141">
        <w:rPr>
          <w:noProof/>
          <w:lang w:val="ru-RU"/>
        </w:rPr>
        <w:drawing>
          <wp:inline distT="0" distB="0" distL="0" distR="0" wp14:anchorId="4BFF48F8" wp14:editId="03C5A052">
            <wp:extent cx="7264855" cy="1127760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67866" cy="11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6934200" cy="2398078"/>
            <wp:effectExtent l="0" t="0" r="0" b="2540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2940" cy="24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lastRenderedPageBreak/>
        <w:t>Bayes’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A85B541" wp14:editId="32E12D59">
            <wp:extent cx="7178040" cy="2392680"/>
            <wp:effectExtent l="0" t="0" r="3810" b="762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87670" cy="2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A3" w:rsidRDefault="007F00A3" w:rsidP="00D80141">
      <w:r w:rsidRPr="007F00A3">
        <w:rPr>
          <w:noProof/>
        </w:rPr>
        <w:drawing>
          <wp:inline distT="0" distB="0" distL="0" distR="0" wp14:anchorId="02FBEDAC" wp14:editId="5934FE87">
            <wp:extent cx="2976880" cy="325596"/>
            <wp:effectExtent l="0" t="0" r="0" b="0"/>
            <wp:docPr id="32208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82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9879" cy="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Likelihood function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46A896E" wp14:editId="2818BB69">
            <wp:extent cx="5943600" cy="2423795"/>
            <wp:effectExtent l="0" t="0" r="0" b="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6727371" cy="1046480"/>
            <wp:effectExtent l="0" t="0" r="0" b="127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drawing>
          <wp:inline distT="0" distB="0" distL="0" distR="0" wp14:anchorId="19A1BD87" wp14:editId="78B84FC2">
            <wp:extent cx="6727190" cy="1760856"/>
            <wp:effectExtent l="0" t="0" r="0" b="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43878" cy="1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lastRenderedPageBreak/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Quantile</w:t>
      </w:r>
    </w:p>
    <w:p w:rsidR="00D8013E" w:rsidRDefault="007235A5" w:rsidP="00D8013E">
      <w:pPr>
        <w:rPr>
          <w:lang w:val="ru-RU"/>
        </w:rPr>
      </w:pPr>
      <w:r w:rsidRPr="007235A5">
        <w:rPr>
          <w:noProof/>
        </w:rPr>
        <w:drawing>
          <wp:inline distT="0" distB="0" distL="0" distR="0" wp14:anchorId="54C8FE76" wp14:editId="789648C9">
            <wp:extent cx="7056120" cy="2797571"/>
            <wp:effectExtent l="0" t="0" r="0" b="317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67343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8772841" cy="254000"/>
            <wp:effectExtent l="0" t="0" r="9525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787931" cy="2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7326471" cy="508000"/>
            <wp:effectExtent l="0" t="0" r="8255" b="6350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30373" cy="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7201374" cy="741680"/>
            <wp:effectExtent l="0" t="0" r="0" b="127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03128" cy="7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Default="0037560E" w:rsidP="0037560E">
      <w:r w:rsidRPr="0037560E">
        <w:rPr>
          <w:noProof/>
          <w:lang w:val="ru-RU"/>
        </w:rPr>
        <w:drawing>
          <wp:inline distT="0" distB="0" distL="0" distR="0" wp14:anchorId="28F565D8" wp14:editId="797CC6CC">
            <wp:extent cx="6695440" cy="1888457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07789" cy="18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space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60AE2AE0" wp14:editId="36291B5F">
            <wp:extent cx="6839532" cy="1483360"/>
            <wp:effectExtent l="0" t="0" r="0" b="2540"/>
            <wp:docPr id="17930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2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3071" cy="1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0CDAA2B1" wp14:editId="263ABF0E">
            <wp:extent cx="6873240" cy="2298423"/>
            <wp:effectExtent l="0" t="0" r="3810" b="6985"/>
            <wp:docPr id="8633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0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2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lastRenderedPageBreak/>
        <w:drawing>
          <wp:inline distT="0" distB="0" distL="0" distR="0" wp14:anchorId="07341129" wp14:editId="5CEFCBBB">
            <wp:extent cx="5943600" cy="3394710"/>
            <wp:effectExtent l="0" t="0" r="0" b="0"/>
            <wp:docPr id="11017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field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74F10FBE" wp14:editId="320B4ED4">
            <wp:extent cx="6934200" cy="1873568"/>
            <wp:effectExtent l="0" t="0" r="0" b="0"/>
            <wp:docPr id="14810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85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59320" cy="18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 w:rsidR="00184AA8" w:rsidRDefault="00184AA8" w:rsidP="00184AA8">
      <w:pPr>
        <w:rPr>
          <w:lang w:val="ru-RU"/>
        </w:rPr>
      </w:pPr>
      <w:r w:rsidRPr="00184AA8">
        <w:rPr>
          <w:noProof/>
          <w:lang w:val="ru-RU"/>
        </w:rPr>
        <w:drawing>
          <wp:inline distT="0" distB="0" distL="0" distR="0" wp14:anchorId="140043C9" wp14:editId="4A7B1452">
            <wp:extent cx="7078985" cy="1112520"/>
            <wp:effectExtent l="0" t="0" r="7620" b="0"/>
            <wp:docPr id="5945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7330" cy="11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B63E36" w:rsidP="00B63E36">
      <w:pPr>
        <w:pStyle w:val="Heading2"/>
      </w:pPr>
      <w:r>
        <w:lastRenderedPageBreak/>
        <w:t>Distance, metric and norm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85612AF" wp14:editId="0AA9359F">
            <wp:extent cx="5943600" cy="5608320"/>
            <wp:effectExtent l="0" t="0" r="0" b="0"/>
            <wp:docPr id="153602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95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pPr>
        <w:pStyle w:val="Heading2"/>
      </w:pPr>
      <w:r>
        <w:t>Orthogonality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58D6559" wp14:editId="7B182141">
            <wp:extent cx="7055881" cy="914400"/>
            <wp:effectExtent l="0" t="0" r="0" b="0"/>
            <wp:docPr id="16153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38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61442" cy="9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58370189" wp14:editId="351F5F3F">
            <wp:extent cx="7023621" cy="1280160"/>
            <wp:effectExtent l="0" t="0" r="6350" b="0"/>
            <wp:docPr id="5895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75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31046" cy="12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C25CD7" w:rsidP="00C25CD7">
      <w:pPr>
        <w:pStyle w:val="Heading2"/>
      </w:pPr>
      <w:r>
        <w:lastRenderedPageBreak/>
        <w:t>Affine and linear functions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396F7A9" wp14:editId="1D1F31A4">
            <wp:extent cx="5943600" cy="2354580"/>
            <wp:effectExtent l="0" t="0" r="0" b="7620"/>
            <wp:docPr id="1516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43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2D34918" wp14:editId="09BD1804">
            <wp:extent cx="5943600" cy="3272790"/>
            <wp:effectExtent l="0" t="0" r="0" b="3810"/>
            <wp:docPr id="1605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lastRenderedPageBreak/>
        <w:t>Projection of 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D29B949" wp14:editId="20E6996A">
            <wp:extent cx="5943600" cy="3388360"/>
            <wp:effectExtent l="0" t="0" r="0" b="2540"/>
            <wp:docPr id="790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function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03F295AE" wp14:editId="3D864BC5">
            <wp:extent cx="5943600" cy="1496695"/>
            <wp:effectExtent l="0" t="0" r="0" b="8255"/>
            <wp:docPr id="18993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4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602BC92F" wp14:editId="481FC41A">
            <wp:extent cx="5943600" cy="1291590"/>
            <wp:effectExtent l="0" t="0" r="0" b="3810"/>
            <wp:docPr id="12730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48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set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4E7D737" wp14:editId="4DAFF486">
            <wp:extent cx="5943600" cy="1125220"/>
            <wp:effectExtent l="0" t="0" r="0" b="0"/>
            <wp:docPr id="8158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73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49" w:rsidRDefault="00310749" w:rsidP="00310749">
      <w:pPr>
        <w:pStyle w:val="Heading2"/>
      </w:pPr>
      <w:r>
        <w:lastRenderedPageBreak/>
        <w:t>Hamming distance</w:t>
      </w:r>
    </w:p>
    <w:p w:rsidR="00310749" w:rsidRDefault="00310749" w:rsidP="00310749">
      <w:r w:rsidRPr="00310749">
        <w:drawing>
          <wp:inline distT="0" distB="0" distL="0" distR="0" wp14:anchorId="6A8215C0" wp14:editId="729F86D8">
            <wp:extent cx="6858000" cy="3656965"/>
            <wp:effectExtent l="0" t="0" r="0" b="635"/>
            <wp:docPr id="8890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62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FD6A66" w:rsidP="00FD6A66">
      <w:pPr>
        <w:pStyle w:val="Heading2"/>
      </w:pPr>
      <w:r>
        <w:t>Cosine similarity</w:t>
      </w:r>
    </w:p>
    <w:p w:rsidR="00FD6A66" w:rsidRPr="00FD6A66" w:rsidRDefault="00FD6A66" w:rsidP="00FD6A66">
      <w:pPr>
        <w:rPr>
          <w:lang w:val="ru-RU"/>
        </w:rPr>
      </w:pPr>
      <w:r w:rsidRPr="00FD6A66">
        <w:drawing>
          <wp:inline distT="0" distB="0" distL="0" distR="0" wp14:anchorId="3FC8FCDC" wp14:editId="5AD6F3C3">
            <wp:extent cx="6858000" cy="2512695"/>
            <wp:effectExtent l="0" t="0" r="0" b="1905"/>
            <wp:docPr id="1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A66" w:rsidRPr="00FD6A66" w:rsidSect="000664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066491"/>
    <w:rsid w:val="0008053D"/>
    <w:rsid w:val="00122751"/>
    <w:rsid w:val="00131575"/>
    <w:rsid w:val="00177103"/>
    <w:rsid w:val="00184AA8"/>
    <w:rsid w:val="002432A5"/>
    <w:rsid w:val="00253E19"/>
    <w:rsid w:val="002715E9"/>
    <w:rsid w:val="00310749"/>
    <w:rsid w:val="00316372"/>
    <w:rsid w:val="00317EAD"/>
    <w:rsid w:val="0037560E"/>
    <w:rsid w:val="0038191C"/>
    <w:rsid w:val="003872F7"/>
    <w:rsid w:val="003A6954"/>
    <w:rsid w:val="003B0A62"/>
    <w:rsid w:val="00425F0B"/>
    <w:rsid w:val="00521517"/>
    <w:rsid w:val="00605BA4"/>
    <w:rsid w:val="00606C20"/>
    <w:rsid w:val="00627235"/>
    <w:rsid w:val="006648C5"/>
    <w:rsid w:val="006A31F9"/>
    <w:rsid w:val="006B5B32"/>
    <w:rsid w:val="006C2DD5"/>
    <w:rsid w:val="006E2AB6"/>
    <w:rsid w:val="007235A5"/>
    <w:rsid w:val="00786132"/>
    <w:rsid w:val="0079506F"/>
    <w:rsid w:val="007F00A3"/>
    <w:rsid w:val="007F2309"/>
    <w:rsid w:val="007F4A9B"/>
    <w:rsid w:val="00965E51"/>
    <w:rsid w:val="009A49CD"/>
    <w:rsid w:val="009B7B35"/>
    <w:rsid w:val="009D3820"/>
    <w:rsid w:val="00AF23ED"/>
    <w:rsid w:val="00B05900"/>
    <w:rsid w:val="00B104C6"/>
    <w:rsid w:val="00B63E36"/>
    <w:rsid w:val="00BD6644"/>
    <w:rsid w:val="00BD7D56"/>
    <w:rsid w:val="00BF02D4"/>
    <w:rsid w:val="00C11B4F"/>
    <w:rsid w:val="00C25CD7"/>
    <w:rsid w:val="00D8013E"/>
    <w:rsid w:val="00D80141"/>
    <w:rsid w:val="00D92EDA"/>
    <w:rsid w:val="00E22F07"/>
    <w:rsid w:val="00EE142C"/>
    <w:rsid w:val="00EF1D79"/>
    <w:rsid w:val="00EF6D29"/>
    <w:rsid w:val="00F26D89"/>
    <w:rsid w:val="00F34747"/>
    <w:rsid w:val="00F37BA2"/>
    <w:rsid w:val="00F70B4D"/>
    <w:rsid w:val="00FD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E62AD"/>
  <w15:chartTrackingRefBased/>
  <w15:docId w15:val="{C69A618A-CA48-4C94-94C4-20051F3A6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10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6626</TotalTime>
  <Pages>29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5</cp:revision>
  <dcterms:created xsi:type="dcterms:W3CDTF">2024-03-16T11:17:00Z</dcterms:created>
  <dcterms:modified xsi:type="dcterms:W3CDTF">2024-05-29T12:13:00Z</dcterms:modified>
</cp:coreProperties>
</file>